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5947" w14:textId="77777777" w:rsidR="007107D8" w:rsidRPr="001441E0" w:rsidRDefault="00E372CC" w:rsidP="00E372CC">
      <w:pPr>
        <w:pStyle w:val="Tekstpodstawowywcity"/>
        <w:tabs>
          <w:tab w:val="left" w:pos="2805"/>
          <w:tab w:val="right" w:pos="8931"/>
        </w:tabs>
        <w:spacing w:after="240"/>
        <w:ind w:left="284"/>
        <w:rPr>
          <w:rFonts w:ascii="Tahoma" w:hAnsi="Tahoma" w:cs="Tahoma"/>
          <w:b/>
        </w:rPr>
      </w:pPr>
      <w:r w:rsidRPr="001441E0">
        <w:rPr>
          <w:rFonts w:ascii="Tahoma" w:hAnsi="Tahoma" w:cs="Tahoma"/>
          <w:b/>
        </w:rPr>
        <w:tab/>
      </w:r>
      <w:r w:rsidRPr="001441E0">
        <w:rPr>
          <w:rFonts w:ascii="Tahoma" w:hAnsi="Tahoma" w:cs="Tahoma"/>
          <w:b/>
        </w:rPr>
        <w:tab/>
      </w:r>
    </w:p>
    <w:p w14:paraId="614EA918" w14:textId="50B8D9AD" w:rsidR="003034DF" w:rsidRPr="001441E0" w:rsidRDefault="003034DF" w:rsidP="008D7E0F">
      <w:pPr>
        <w:pStyle w:val="Tekstpodstawowywcity"/>
        <w:tabs>
          <w:tab w:val="left" w:pos="2805"/>
          <w:tab w:val="right" w:pos="8931"/>
        </w:tabs>
        <w:spacing w:after="240"/>
        <w:ind w:left="284"/>
        <w:jc w:val="right"/>
        <w:rPr>
          <w:rFonts w:ascii="Tahoma" w:hAnsi="Tahoma" w:cs="Tahoma"/>
          <w:b/>
        </w:rPr>
      </w:pPr>
      <w:r w:rsidRPr="001441E0">
        <w:rPr>
          <w:rFonts w:ascii="Tahoma" w:hAnsi="Tahoma" w:cs="Tahoma"/>
          <w:b/>
        </w:rPr>
        <w:t xml:space="preserve">Załącznik nr </w:t>
      </w:r>
      <w:r w:rsidR="00D053C4" w:rsidRPr="001441E0">
        <w:rPr>
          <w:rFonts w:ascii="Tahoma" w:hAnsi="Tahoma" w:cs="Tahoma"/>
          <w:b/>
        </w:rPr>
        <w:t>6</w:t>
      </w:r>
      <w:r w:rsidR="00332249" w:rsidRPr="001441E0">
        <w:rPr>
          <w:rFonts w:ascii="Tahoma" w:hAnsi="Tahoma" w:cs="Tahoma"/>
          <w:b/>
        </w:rPr>
        <w:t>b</w:t>
      </w:r>
      <w:r w:rsidRPr="001441E0">
        <w:rPr>
          <w:rFonts w:ascii="Tahoma" w:hAnsi="Tahoma" w:cs="Tahoma"/>
          <w:b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441E0" w:rsidRPr="001441E0" w14:paraId="40CC4C67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B9DE87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9AAE97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1441E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6FC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1441E0" w:rsidRPr="001441E0" w14:paraId="782A5D97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9BD080" w14:textId="77777777" w:rsidR="001140C6" w:rsidRPr="001441E0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AAA7A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1441E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40F" w14:textId="77777777" w:rsidR="001140C6" w:rsidRPr="001441E0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1441E0" w:rsidRPr="001441E0" w14:paraId="0C2FEAEC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56843" w14:textId="77777777" w:rsidR="00D50BD0" w:rsidRPr="001441E0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38D964D" w14:textId="77777777" w:rsidR="00D50BD0" w:rsidRPr="001441E0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1441E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826" w14:textId="77777777" w:rsidR="00D50BD0" w:rsidRPr="001441E0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</w:tbl>
    <w:p w14:paraId="25540D4B" w14:textId="77777777" w:rsidR="00A43E1B" w:rsidRPr="001441E0" w:rsidRDefault="00A43E1B" w:rsidP="00C25F6A">
      <w:pPr>
        <w:jc w:val="center"/>
        <w:rPr>
          <w:rFonts w:ascii="Tahoma" w:hAnsi="Tahoma" w:cs="Tahoma"/>
          <w:b/>
          <w:bCs/>
          <w:sz w:val="10"/>
          <w:szCs w:val="10"/>
        </w:rPr>
      </w:pPr>
    </w:p>
    <w:p w14:paraId="248EBA82" w14:textId="77777777" w:rsidR="004E46D2" w:rsidRPr="001441E0" w:rsidRDefault="00C25F6A" w:rsidP="00C25F6A">
      <w:pPr>
        <w:jc w:val="center"/>
        <w:rPr>
          <w:rFonts w:ascii="Tahoma" w:hAnsi="Tahoma" w:cs="Tahoma"/>
          <w:b/>
          <w:bCs/>
          <w:sz w:val="28"/>
        </w:rPr>
      </w:pPr>
      <w:r w:rsidRPr="001441E0">
        <w:rPr>
          <w:rFonts w:ascii="Tahoma" w:hAnsi="Tahoma" w:cs="Tahoma"/>
          <w:b/>
          <w:bCs/>
          <w:sz w:val="28"/>
        </w:rPr>
        <w:t xml:space="preserve">Oświadczenie podmiotu udostępniającego zasoby </w:t>
      </w:r>
      <w:r w:rsidRPr="001441E0">
        <w:rPr>
          <w:rFonts w:ascii="Tahoma" w:hAnsi="Tahoma" w:cs="Tahoma"/>
          <w:b/>
          <w:bCs/>
          <w:sz w:val="28"/>
        </w:rPr>
        <w:br/>
      </w:r>
      <w:r w:rsidR="004E46D2" w:rsidRPr="001441E0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1295D2EA" w14:textId="77777777" w:rsidR="004E46D2" w:rsidRPr="001441E0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1441E0">
        <w:rPr>
          <w:rFonts w:ascii="Tahoma" w:hAnsi="Tahoma" w:cs="Tahoma"/>
          <w:b/>
          <w:sz w:val="21"/>
          <w:szCs w:val="21"/>
        </w:rPr>
        <w:t>składane na podstawie art. 125 ust. 5 ustawy z dnia 11 września 20</w:t>
      </w:r>
      <w:r w:rsidR="00D95777" w:rsidRPr="001441E0">
        <w:rPr>
          <w:rFonts w:ascii="Tahoma" w:hAnsi="Tahoma" w:cs="Tahoma"/>
          <w:b/>
          <w:sz w:val="21"/>
          <w:szCs w:val="21"/>
        </w:rPr>
        <w:t>19</w:t>
      </w:r>
      <w:r w:rsidRPr="001441E0">
        <w:rPr>
          <w:rFonts w:ascii="Tahoma" w:hAnsi="Tahoma" w:cs="Tahoma"/>
          <w:b/>
          <w:sz w:val="21"/>
          <w:szCs w:val="21"/>
        </w:rPr>
        <w:t xml:space="preserve"> r. </w:t>
      </w:r>
    </w:p>
    <w:p w14:paraId="18C90BA4" w14:textId="77777777" w:rsidR="004E46D2" w:rsidRPr="001441E0" w:rsidRDefault="004E46D2" w:rsidP="00A43E1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1441E0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3D041A1" w14:textId="77777777" w:rsidR="004E46D2" w:rsidRPr="001441E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1441E0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5B1F6E" w:rsidRPr="001441E0">
        <w:rPr>
          <w:rFonts w:ascii="Tahoma" w:hAnsi="Tahoma" w:cs="Tahoma"/>
          <w:spacing w:val="-4"/>
          <w:sz w:val="24"/>
          <w:szCs w:val="24"/>
        </w:rPr>
        <w:t>p.n.</w:t>
      </w:r>
      <w:r w:rsidRPr="001441E0">
        <w:rPr>
          <w:rFonts w:ascii="Tahoma" w:hAnsi="Tahoma" w:cs="Tahoma"/>
          <w:spacing w:val="-4"/>
          <w:sz w:val="24"/>
          <w:szCs w:val="24"/>
        </w:rPr>
        <w:t>:</w:t>
      </w:r>
    </w:p>
    <w:p w14:paraId="1772C064" w14:textId="3F004492" w:rsidR="007368AF" w:rsidRPr="001441E0" w:rsidRDefault="004C1A7D" w:rsidP="000A2200">
      <w:pPr>
        <w:spacing w:before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4C1A7D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</w:t>
      </w:r>
      <w:r w:rsidR="00BB2ADF">
        <w:rPr>
          <w:rFonts w:ascii="Tahoma" w:hAnsi="Tahoma" w:cs="Tahoma"/>
          <w:b/>
          <w:bCs/>
          <w:sz w:val="24"/>
          <w:szCs w:val="24"/>
        </w:rPr>
        <w:t xml:space="preserve"> - </w:t>
      </w:r>
      <w:r w:rsidR="00BB2ADF" w:rsidRPr="00BB2ADF">
        <w:rPr>
          <w:rFonts w:ascii="Tahoma" w:hAnsi="Tahoma" w:cs="Tahoma"/>
          <w:b/>
          <w:bCs/>
          <w:sz w:val="24"/>
          <w:szCs w:val="24"/>
        </w:rPr>
        <w:t xml:space="preserve">postępowanie </w:t>
      </w:r>
      <w:r w:rsidR="004030AA">
        <w:rPr>
          <w:rFonts w:ascii="Tahoma" w:hAnsi="Tahoma" w:cs="Tahoma"/>
          <w:b/>
          <w:bCs/>
          <w:sz w:val="24"/>
          <w:szCs w:val="24"/>
        </w:rPr>
        <w:t>3</w:t>
      </w:r>
      <w:r w:rsidRPr="004C1A7D">
        <w:rPr>
          <w:rFonts w:ascii="Tahoma" w:hAnsi="Tahoma" w:cs="Tahoma"/>
          <w:b/>
          <w:bCs/>
          <w:sz w:val="24"/>
          <w:szCs w:val="24"/>
        </w:rPr>
        <w:t>”</w:t>
      </w:r>
      <w:r w:rsidR="00A905F1" w:rsidRPr="001441E0">
        <w:rPr>
          <w:rFonts w:ascii="Tahoma" w:hAnsi="Tahoma" w:cs="Tahoma"/>
          <w:b/>
          <w:bCs/>
          <w:sz w:val="24"/>
          <w:szCs w:val="24"/>
        </w:rPr>
        <w:t>,</w:t>
      </w:r>
      <w:r w:rsidR="007368AF" w:rsidRPr="001441E0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284B7C65" w14:textId="55A31F45" w:rsidR="00AD3740" w:rsidRPr="001441E0" w:rsidRDefault="007368AF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1441E0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7107D8" w:rsidRPr="001441E0">
        <w:rPr>
          <w:rFonts w:ascii="Tahoma" w:hAnsi="Tahoma" w:cs="Tahoma"/>
          <w:bCs/>
          <w:sz w:val="24"/>
          <w:szCs w:val="24"/>
        </w:rPr>
        <w:t>Torzym</w:t>
      </w:r>
      <w:r w:rsidRPr="001441E0">
        <w:rPr>
          <w:rFonts w:ascii="Tahoma" w:hAnsi="Tahoma" w:cs="Tahoma"/>
          <w:i/>
          <w:sz w:val="24"/>
          <w:szCs w:val="24"/>
        </w:rPr>
        <w:t xml:space="preserve"> </w:t>
      </w:r>
      <w:r w:rsidRPr="001441E0">
        <w:rPr>
          <w:rFonts w:ascii="Tahoma" w:hAnsi="Tahoma" w:cs="Tahoma"/>
          <w:sz w:val="24"/>
          <w:szCs w:val="24"/>
        </w:rPr>
        <w:t xml:space="preserve">oświadczam/my, </w:t>
      </w:r>
      <w:r w:rsidR="006B41FB" w:rsidRPr="001441E0">
        <w:rPr>
          <w:rFonts w:ascii="Tahoma" w:eastAsia="Calibri" w:hAnsi="Tahoma" w:cs="Tahoma"/>
          <w:sz w:val="24"/>
          <w:szCs w:val="24"/>
        </w:rPr>
        <w:t xml:space="preserve">że w związku </w:t>
      </w:r>
    </w:p>
    <w:p w14:paraId="72EFEDC7" w14:textId="77777777" w:rsidR="00AD3740" w:rsidRPr="001441E0" w:rsidRDefault="00AD3740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7981E93F" w14:textId="77777777" w:rsidR="006B41FB" w:rsidRPr="001441E0" w:rsidRDefault="006B41FB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1441E0">
        <w:rPr>
          <w:rFonts w:ascii="Tahoma" w:eastAsia="Calibri" w:hAnsi="Tahoma" w:cs="Tahoma"/>
          <w:sz w:val="24"/>
          <w:szCs w:val="24"/>
        </w:rPr>
        <w:t xml:space="preserve">z udostępnieniem wykonawcy …………………………….. </w:t>
      </w:r>
    </w:p>
    <w:p w14:paraId="07DDFCC4" w14:textId="77777777" w:rsidR="006B41FB" w:rsidRPr="001441E0" w:rsidRDefault="006B41FB" w:rsidP="006B41FB">
      <w:pPr>
        <w:spacing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1441E0">
        <w:rPr>
          <w:rFonts w:ascii="Tahoma" w:eastAsia="Calibri" w:hAnsi="Tahoma" w:cs="Tahoma"/>
          <w:sz w:val="20"/>
          <w:szCs w:val="20"/>
        </w:rPr>
        <w:t xml:space="preserve">                                                (podać nazwę i adres wykonawcy) </w:t>
      </w:r>
    </w:p>
    <w:p w14:paraId="6A36ADD0" w14:textId="77777777" w:rsidR="006B41FB" w:rsidRPr="001441E0" w:rsidRDefault="006B41FB" w:rsidP="00A43E1B">
      <w:pPr>
        <w:spacing w:after="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1441E0">
        <w:rPr>
          <w:rFonts w:ascii="Tahoma" w:eastAsia="Calibri" w:hAnsi="Tahoma" w:cs="Tahoma"/>
          <w:sz w:val="24"/>
          <w:szCs w:val="24"/>
        </w:rPr>
        <w:t>zasobów w zakresie ………………………………………………………………………..</w:t>
      </w:r>
    </w:p>
    <w:p w14:paraId="4EB6F0C2" w14:textId="77777777" w:rsidR="006B41FB" w:rsidRPr="001441E0" w:rsidRDefault="006B41FB" w:rsidP="00A43E1B">
      <w:pPr>
        <w:spacing w:after="120" w:line="276" w:lineRule="auto"/>
        <w:ind w:left="142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1441E0">
        <w:rPr>
          <w:rFonts w:ascii="Tahoma" w:eastAsia="Times New Roman" w:hAnsi="Tahoma" w:cs="Tahoma"/>
          <w:i/>
          <w:sz w:val="20"/>
          <w:szCs w:val="20"/>
        </w:rPr>
        <w:t xml:space="preserve">                                            </w:t>
      </w:r>
      <w:r w:rsidRPr="001441E0">
        <w:rPr>
          <w:rFonts w:ascii="Tahoma" w:eastAsia="Times New Roman" w:hAnsi="Tahoma" w:cs="Tahoma"/>
          <w:iCs/>
          <w:sz w:val="20"/>
          <w:szCs w:val="20"/>
        </w:rPr>
        <w:t>(wskazać zakres udostępniany wykonawcy)</w:t>
      </w:r>
    </w:p>
    <w:p w14:paraId="5B3F2767" w14:textId="77777777" w:rsidR="00A43E1B" w:rsidRPr="001441E0" w:rsidRDefault="006B41FB" w:rsidP="00945FB6">
      <w:pPr>
        <w:spacing w:line="276" w:lineRule="auto"/>
        <w:jc w:val="both"/>
        <w:rPr>
          <w:rFonts w:ascii="Cambria" w:hAnsi="Cambria" w:cstheme="minorHAnsi"/>
          <w:sz w:val="24"/>
          <w:szCs w:val="24"/>
        </w:rPr>
      </w:pPr>
      <w:r w:rsidRPr="001441E0">
        <w:rPr>
          <w:rFonts w:ascii="Tahoma" w:eastAsia="Calibri" w:hAnsi="Tahoma" w:cs="Tahoma"/>
          <w:sz w:val="24"/>
          <w:szCs w:val="24"/>
        </w:rPr>
        <w:t>oświadczam, że spełniam warunki udziału w postępowaniu określone przez</w:t>
      </w:r>
      <w:r w:rsidR="00AD3740" w:rsidRPr="001441E0">
        <w:rPr>
          <w:rFonts w:ascii="Tahoma" w:eastAsia="Calibri" w:hAnsi="Tahoma" w:cs="Tahoma"/>
          <w:sz w:val="24"/>
          <w:szCs w:val="24"/>
        </w:rPr>
        <w:t xml:space="preserve"> </w:t>
      </w:r>
      <w:r w:rsidRPr="001441E0">
        <w:rPr>
          <w:rFonts w:ascii="Tahoma" w:eastAsia="Calibri" w:hAnsi="Tahoma" w:cs="Tahoma"/>
          <w:sz w:val="24"/>
          <w:szCs w:val="24"/>
        </w:rPr>
        <w:t xml:space="preserve">zamawiającego w rozdziale </w:t>
      </w:r>
      <w:r w:rsidR="005A763B" w:rsidRPr="001441E0">
        <w:rPr>
          <w:rFonts w:ascii="Tahoma" w:eastAsia="Calibri" w:hAnsi="Tahoma" w:cs="Tahoma"/>
          <w:sz w:val="24"/>
          <w:szCs w:val="24"/>
        </w:rPr>
        <w:t>8</w:t>
      </w:r>
      <w:r w:rsidRPr="001441E0">
        <w:rPr>
          <w:rFonts w:ascii="Tahoma" w:eastAsia="Calibri" w:hAnsi="Tahoma" w:cs="Tahoma"/>
          <w:sz w:val="24"/>
          <w:szCs w:val="24"/>
        </w:rPr>
        <w:t xml:space="preserve"> </w:t>
      </w:r>
      <w:r w:rsidR="004315CD" w:rsidRPr="001441E0">
        <w:rPr>
          <w:rFonts w:ascii="Tahoma" w:eastAsia="Calibri" w:hAnsi="Tahoma" w:cs="Tahoma"/>
          <w:sz w:val="24"/>
          <w:szCs w:val="24"/>
        </w:rPr>
        <w:t>pkt</w:t>
      </w:r>
      <w:r w:rsidR="001B6F77" w:rsidRPr="001441E0">
        <w:rPr>
          <w:rFonts w:ascii="Tahoma" w:eastAsia="Calibri" w:hAnsi="Tahoma" w:cs="Tahoma"/>
          <w:sz w:val="24"/>
          <w:szCs w:val="24"/>
        </w:rPr>
        <w:t xml:space="preserve"> 1 </w:t>
      </w:r>
      <w:r w:rsidR="00A43E1B" w:rsidRPr="001441E0">
        <w:rPr>
          <w:rFonts w:ascii="Tahoma" w:eastAsia="Calibri" w:hAnsi="Tahoma" w:cs="Tahoma"/>
          <w:sz w:val="24"/>
          <w:szCs w:val="24"/>
        </w:rPr>
        <w:t xml:space="preserve">specyfikacji warunków </w:t>
      </w:r>
      <w:r w:rsidR="001029FD" w:rsidRPr="001441E0">
        <w:rPr>
          <w:rFonts w:ascii="Tahoma" w:eastAsia="Calibri" w:hAnsi="Tahoma" w:cs="Tahoma"/>
          <w:sz w:val="24"/>
          <w:szCs w:val="24"/>
        </w:rPr>
        <w:t xml:space="preserve">zamówienia. </w:t>
      </w:r>
    </w:p>
    <w:p w14:paraId="20D78DF6" w14:textId="77777777" w:rsidR="007368AF" w:rsidRPr="001441E0" w:rsidRDefault="007368A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86DCD4B" w14:textId="77777777" w:rsidR="003034DF" w:rsidRPr="001441E0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0"/>
          <w:szCs w:val="20"/>
        </w:rPr>
      </w:pPr>
      <w:r w:rsidRPr="001441E0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</w:t>
      </w:r>
      <w:r w:rsidR="00C25F6A" w:rsidRPr="001441E0">
        <w:rPr>
          <w:rFonts w:ascii="Tahoma" w:hAnsi="Tahoma" w:cs="Tahoma"/>
          <w:b/>
          <w:bCs/>
          <w:sz w:val="24"/>
          <w:szCs w:val="24"/>
        </w:rPr>
        <w:t xml:space="preserve"> osoby uprawnion</w:t>
      </w:r>
      <w:r w:rsidR="00DF6D8F" w:rsidRPr="001441E0">
        <w:rPr>
          <w:rFonts w:ascii="Tahoma" w:hAnsi="Tahoma" w:cs="Tahoma"/>
          <w:b/>
          <w:bCs/>
          <w:sz w:val="24"/>
          <w:szCs w:val="24"/>
        </w:rPr>
        <w:t xml:space="preserve">ej do reprezentowania </w:t>
      </w:r>
      <w:r w:rsidR="00B9129D" w:rsidRPr="001441E0">
        <w:rPr>
          <w:rFonts w:ascii="Tahoma" w:hAnsi="Tahoma" w:cs="Tahoma"/>
          <w:b/>
          <w:bCs/>
          <w:sz w:val="24"/>
          <w:szCs w:val="24"/>
        </w:rPr>
        <w:t>podmiotu udostępniającego zasoby</w:t>
      </w:r>
      <w:r w:rsidR="00DF6D8F" w:rsidRPr="001441E0">
        <w:rPr>
          <w:rFonts w:ascii="Tahoma" w:hAnsi="Tahoma" w:cs="Tahoma"/>
          <w:b/>
          <w:bCs/>
          <w:sz w:val="24"/>
          <w:szCs w:val="24"/>
        </w:rPr>
        <w:t>.</w:t>
      </w:r>
    </w:p>
    <w:sectPr w:rsidR="003034DF" w:rsidRPr="001441E0" w:rsidSect="00AD3740">
      <w:headerReference w:type="default" r:id="rId7"/>
      <w:pgSz w:w="11906" w:h="16838"/>
      <w:pgMar w:top="1134" w:right="1558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3CE4" w14:textId="77777777" w:rsidR="002D2584" w:rsidRDefault="002D2584" w:rsidP="00D311FB">
      <w:pPr>
        <w:spacing w:after="0" w:line="240" w:lineRule="auto"/>
      </w:pPr>
      <w:r>
        <w:separator/>
      </w:r>
    </w:p>
  </w:endnote>
  <w:endnote w:type="continuationSeparator" w:id="0">
    <w:p w14:paraId="729A4B5C" w14:textId="77777777" w:rsidR="002D2584" w:rsidRDefault="002D258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A507A" w14:textId="77777777" w:rsidR="002D2584" w:rsidRDefault="002D2584" w:rsidP="00D311FB">
      <w:pPr>
        <w:spacing w:after="0" w:line="240" w:lineRule="auto"/>
      </w:pPr>
      <w:r>
        <w:separator/>
      </w:r>
    </w:p>
  </w:footnote>
  <w:footnote w:type="continuationSeparator" w:id="0">
    <w:p w14:paraId="5D22A44D" w14:textId="77777777" w:rsidR="002D2584" w:rsidRDefault="002D258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0BC6" w14:textId="1CE36EBD" w:rsidR="007A5496" w:rsidRDefault="001441E0" w:rsidP="007A5496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441E0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568CBA63" wp14:editId="1BCAD165">
          <wp:extent cx="5671185" cy="1104484"/>
          <wp:effectExtent l="0" t="0" r="571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11044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392321" w14:textId="337993F8" w:rsidR="00D311FB" w:rsidRPr="0042745E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A11641">
      <w:rPr>
        <w:rFonts w:ascii="Times New Roman" w:hAnsi="Times New Roman" w:cs="Times New Roman"/>
        <w:color w:val="000000" w:themeColor="text1"/>
        <w:sz w:val="24"/>
        <w:szCs w:val="24"/>
      </w:rPr>
      <w:t>Nr sprawy</w:t>
    </w:r>
    <w:r w:rsidRPr="00854424">
      <w:rPr>
        <w:rFonts w:ascii="Times New Roman" w:hAnsi="Times New Roman" w:cs="Times New Roman"/>
        <w:sz w:val="24"/>
        <w:szCs w:val="24"/>
      </w:rPr>
      <w:t xml:space="preserve">: </w:t>
    </w:r>
    <w:r w:rsidR="00F53BE0" w:rsidRPr="00F53BE0">
      <w:rPr>
        <w:rFonts w:ascii="Times New Roman" w:hAnsi="Times New Roman" w:cs="Times New Roman"/>
        <w:sz w:val="24"/>
        <w:szCs w:val="24"/>
      </w:rPr>
      <w:t>RI.271.1.</w:t>
    </w:r>
    <w:r w:rsidR="004030AA">
      <w:rPr>
        <w:rFonts w:ascii="Times New Roman" w:hAnsi="Times New Roman" w:cs="Times New Roman"/>
        <w:sz w:val="24"/>
        <w:szCs w:val="24"/>
      </w:rPr>
      <w:t>20</w:t>
    </w:r>
    <w:r w:rsidR="00F53BE0" w:rsidRPr="00F53BE0">
      <w:rPr>
        <w:rFonts w:ascii="Times New Roman" w:hAnsi="Times New Roman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662355">
    <w:abstractNumId w:val="0"/>
  </w:num>
  <w:num w:numId="2" w16cid:durableId="1543791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357467">
    <w:abstractNumId w:val="3"/>
  </w:num>
  <w:num w:numId="4" w16cid:durableId="1232306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29779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6498147">
    <w:abstractNumId w:val="7"/>
  </w:num>
  <w:num w:numId="7" w16cid:durableId="17957547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8105250">
    <w:abstractNumId w:val="2"/>
  </w:num>
  <w:num w:numId="9" w16cid:durableId="991325274">
    <w:abstractNumId w:val="4"/>
  </w:num>
  <w:num w:numId="10" w16cid:durableId="2069957145">
    <w:abstractNumId w:val="5"/>
  </w:num>
  <w:num w:numId="11" w16cid:durableId="12478101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63540"/>
    <w:rsid w:val="000A1808"/>
    <w:rsid w:val="000A1E0C"/>
    <w:rsid w:val="000A2200"/>
    <w:rsid w:val="000B735C"/>
    <w:rsid w:val="000D5B74"/>
    <w:rsid w:val="001029FD"/>
    <w:rsid w:val="001140C6"/>
    <w:rsid w:val="001402B9"/>
    <w:rsid w:val="001441E0"/>
    <w:rsid w:val="00162A96"/>
    <w:rsid w:val="00180ADD"/>
    <w:rsid w:val="001904F7"/>
    <w:rsid w:val="001A3736"/>
    <w:rsid w:val="001B0220"/>
    <w:rsid w:val="001B6F77"/>
    <w:rsid w:val="001C56C6"/>
    <w:rsid w:val="001C666D"/>
    <w:rsid w:val="001D09FC"/>
    <w:rsid w:val="001F5149"/>
    <w:rsid w:val="00200B63"/>
    <w:rsid w:val="002169C9"/>
    <w:rsid w:val="0022499B"/>
    <w:rsid w:val="00254B13"/>
    <w:rsid w:val="002574E0"/>
    <w:rsid w:val="00272738"/>
    <w:rsid w:val="0027355A"/>
    <w:rsid w:val="00290E92"/>
    <w:rsid w:val="0029717F"/>
    <w:rsid w:val="002C0397"/>
    <w:rsid w:val="002D2584"/>
    <w:rsid w:val="002D53F0"/>
    <w:rsid w:val="002E7087"/>
    <w:rsid w:val="00302C28"/>
    <w:rsid w:val="003034DF"/>
    <w:rsid w:val="00307A91"/>
    <w:rsid w:val="00315313"/>
    <w:rsid w:val="00332249"/>
    <w:rsid w:val="0034313C"/>
    <w:rsid w:val="00350362"/>
    <w:rsid w:val="00361052"/>
    <w:rsid w:val="0037592C"/>
    <w:rsid w:val="003962F0"/>
    <w:rsid w:val="00396707"/>
    <w:rsid w:val="003A1936"/>
    <w:rsid w:val="003B4C15"/>
    <w:rsid w:val="003C1BB9"/>
    <w:rsid w:val="003C233C"/>
    <w:rsid w:val="003C2BF0"/>
    <w:rsid w:val="003E1FE1"/>
    <w:rsid w:val="003E7556"/>
    <w:rsid w:val="003F3B49"/>
    <w:rsid w:val="004030AA"/>
    <w:rsid w:val="00405F63"/>
    <w:rsid w:val="00410E8E"/>
    <w:rsid w:val="0042745E"/>
    <w:rsid w:val="004315CD"/>
    <w:rsid w:val="00433C0E"/>
    <w:rsid w:val="00434F9A"/>
    <w:rsid w:val="00436BAC"/>
    <w:rsid w:val="00454FC0"/>
    <w:rsid w:val="00460A86"/>
    <w:rsid w:val="00460F2C"/>
    <w:rsid w:val="00481024"/>
    <w:rsid w:val="004A17A5"/>
    <w:rsid w:val="004A3D8C"/>
    <w:rsid w:val="004B2D1D"/>
    <w:rsid w:val="004C1A7D"/>
    <w:rsid w:val="004D3862"/>
    <w:rsid w:val="004D49B6"/>
    <w:rsid w:val="004E46D2"/>
    <w:rsid w:val="00511483"/>
    <w:rsid w:val="00517A86"/>
    <w:rsid w:val="00525D25"/>
    <w:rsid w:val="00531409"/>
    <w:rsid w:val="0054548E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F7BE8"/>
    <w:rsid w:val="006031B4"/>
    <w:rsid w:val="00611FA3"/>
    <w:rsid w:val="006176E4"/>
    <w:rsid w:val="00625636"/>
    <w:rsid w:val="006303FD"/>
    <w:rsid w:val="00631E97"/>
    <w:rsid w:val="00651BE4"/>
    <w:rsid w:val="00660E82"/>
    <w:rsid w:val="0066235E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107D8"/>
    <w:rsid w:val="007368AF"/>
    <w:rsid w:val="00737832"/>
    <w:rsid w:val="00762AEF"/>
    <w:rsid w:val="0079204F"/>
    <w:rsid w:val="00796C8A"/>
    <w:rsid w:val="007A5496"/>
    <w:rsid w:val="007D53C2"/>
    <w:rsid w:val="007E02B8"/>
    <w:rsid w:val="007F0729"/>
    <w:rsid w:val="0081212A"/>
    <w:rsid w:val="00824ACF"/>
    <w:rsid w:val="0082655D"/>
    <w:rsid w:val="0082655E"/>
    <w:rsid w:val="00827F42"/>
    <w:rsid w:val="00854424"/>
    <w:rsid w:val="00864236"/>
    <w:rsid w:val="008720AA"/>
    <w:rsid w:val="0089525C"/>
    <w:rsid w:val="008B1A65"/>
    <w:rsid w:val="008D7E0F"/>
    <w:rsid w:val="008E3366"/>
    <w:rsid w:val="00910013"/>
    <w:rsid w:val="009120DA"/>
    <w:rsid w:val="00913FF4"/>
    <w:rsid w:val="00943B6C"/>
    <w:rsid w:val="00945FB6"/>
    <w:rsid w:val="009508D9"/>
    <w:rsid w:val="00952DA2"/>
    <w:rsid w:val="00970616"/>
    <w:rsid w:val="00971A93"/>
    <w:rsid w:val="00983B0F"/>
    <w:rsid w:val="00987FF5"/>
    <w:rsid w:val="00992F62"/>
    <w:rsid w:val="009945C4"/>
    <w:rsid w:val="00996732"/>
    <w:rsid w:val="009B5A4B"/>
    <w:rsid w:val="009D0B6B"/>
    <w:rsid w:val="00A11641"/>
    <w:rsid w:val="00A43E1B"/>
    <w:rsid w:val="00A52B4D"/>
    <w:rsid w:val="00A55157"/>
    <w:rsid w:val="00A616FC"/>
    <w:rsid w:val="00A65243"/>
    <w:rsid w:val="00A80605"/>
    <w:rsid w:val="00A905F1"/>
    <w:rsid w:val="00A96AF6"/>
    <w:rsid w:val="00AA7B4F"/>
    <w:rsid w:val="00AB5038"/>
    <w:rsid w:val="00AB6F32"/>
    <w:rsid w:val="00AD3740"/>
    <w:rsid w:val="00AF5560"/>
    <w:rsid w:val="00AF586A"/>
    <w:rsid w:val="00B3138B"/>
    <w:rsid w:val="00B348D9"/>
    <w:rsid w:val="00B64CED"/>
    <w:rsid w:val="00B678DC"/>
    <w:rsid w:val="00B9129D"/>
    <w:rsid w:val="00B977C4"/>
    <w:rsid w:val="00BA0CB3"/>
    <w:rsid w:val="00BA446B"/>
    <w:rsid w:val="00BB2ADF"/>
    <w:rsid w:val="00BB5851"/>
    <w:rsid w:val="00BD7E9D"/>
    <w:rsid w:val="00C006ED"/>
    <w:rsid w:val="00C03380"/>
    <w:rsid w:val="00C25F6A"/>
    <w:rsid w:val="00C27BBA"/>
    <w:rsid w:val="00C3012B"/>
    <w:rsid w:val="00C415D0"/>
    <w:rsid w:val="00C75DC5"/>
    <w:rsid w:val="00C8589B"/>
    <w:rsid w:val="00C85B72"/>
    <w:rsid w:val="00C9002A"/>
    <w:rsid w:val="00CC4D25"/>
    <w:rsid w:val="00CF171A"/>
    <w:rsid w:val="00D053C4"/>
    <w:rsid w:val="00D06532"/>
    <w:rsid w:val="00D311FB"/>
    <w:rsid w:val="00D34D58"/>
    <w:rsid w:val="00D458C0"/>
    <w:rsid w:val="00D4631E"/>
    <w:rsid w:val="00D467EB"/>
    <w:rsid w:val="00D50BD0"/>
    <w:rsid w:val="00D512A0"/>
    <w:rsid w:val="00D81070"/>
    <w:rsid w:val="00D84E4E"/>
    <w:rsid w:val="00D95777"/>
    <w:rsid w:val="00DA19CC"/>
    <w:rsid w:val="00DA54CE"/>
    <w:rsid w:val="00DE225A"/>
    <w:rsid w:val="00DF66AD"/>
    <w:rsid w:val="00DF6D8F"/>
    <w:rsid w:val="00E372CC"/>
    <w:rsid w:val="00E5071F"/>
    <w:rsid w:val="00E80EFD"/>
    <w:rsid w:val="00E92232"/>
    <w:rsid w:val="00EB4EB0"/>
    <w:rsid w:val="00EC5C6C"/>
    <w:rsid w:val="00EE4852"/>
    <w:rsid w:val="00EE63C2"/>
    <w:rsid w:val="00EF2510"/>
    <w:rsid w:val="00EF522A"/>
    <w:rsid w:val="00F24933"/>
    <w:rsid w:val="00F3592E"/>
    <w:rsid w:val="00F4386D"/>
    <w:rsid w:val="00F51F95"/>
    <w:rsid w:val="00F53BE0"/>
    <w:rsid w:val="00F92A08"/>
    <w:rsid w:val="00FA7C43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D60F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193</cp:revision>
  <dcterms:created xsi:type="dcterms:W3CDTF">2017-01-13T09:19:00Z</dcterms:created>
  <dcterms:modified xsi:type="dcterms:W3CDTF">2026-07-31T10:32:00Z</dcterms:modified>
</cp:coreProperties>
</file>